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A161D" w14:textId="77777777" w:rsidR="002D0B76" w:rsidRPr="0035673B" w:rsidRDefault="002D0B76" w:rsidP="00356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73B">
        <w:rPr>
          <w:rFonts w:ascii="Times New Roman" w:hAnsi="Times New Roman" w:cs="Times New Roman"/>
          <w:b/>
          <w:bCs/>
          <w:sz w:val="24"/>
          <w:szCs w:val="24"/>
        </w:rPr>
        <w:t xml:space="preserve">ПЛАН-СЕТКА МЕРОПРИЯТИЙ </w:t>
      </w:r>
    </w:p>
    <w:p w14:paraId="5D16E557" w14:textId="0A6D7509" w:rsidR="00ED5D9B" w:rsidRPr="0035673B" w:rsidRDefault="002D0B76" w:rsidP="00356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73B">
        <w:rPr>
          <w:rFonts w:ascii="Times New Roman" w:hAnsi="Times New Roman" w:cs="Times New Roman"/>
          <w:b/>
          <w:bCs/>
          <w:sz w:val="24"/>
          <w:szCs w:val="24"/>
        </w:rPr>
        <w:t>НА ЭКОЛОГИЧЕСКИ</w:t>
      </w:r>
      <w:r w:rsidR="009F7984" w:rsidRPr="0035673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5673B">
        <w:rPr>
          <w:rFonts w:ascii="Times New Roman" w:hAnsi="Times New Roman" w:cs="Times New Roman"/>
          <w:b/>
          <w:bCs/>
          <w:sz w:val="24"/>
          <w:szCs w:val="24"/>
        </w:rPr>
        <w:t xml:space="preserve"> СБОР</w:t>
      </w:r>
      <w:r w:rsidR="009F7984" w:rsidRPr="0035673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5673B">
        <w:rPr>
          <w:rFonts w:ascii="Times New Roman" w:hAnsi="Times New Roman" w:cs="Times New Roman"/>
          <w:b/>
          <w:bCs/>
          <w:sz w:val="24"/>
          <w:szCs w:val="24"/>
        </w:rPr>
        <w:t xml:space="preserve"> «СУРА 202</w:t>
      </w:r>
      <w:r w:rsidR="0072343B" w:rsidRPr="003567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5673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A642D7A" w14:textId="77777777" w:rsidR="002D0B76" w:rsidRPr="0035673B" w:rsidRDefault="002D0B76" w:rsidP="0035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3B">
        <w:rPr>
          <w:rFonts w:ascii="Times New Roman" w:hAnsi="Times New Roman" w:cs="Times New Roman"/>
          <w:sz w:val="24"/>
          <w:szCs w:val="24"/>
        </w:rPr>
        <w:t xml:space="preserve">ДОЛ «Орбита», Кочкуровский район, РМ </w:t>
      </w:r>
    </w:p>
    <w:p w14:paraId="2673146F" w14:textId="3401DBAA" w:rsidR="002D0B76" w:rsidRDefault="002D0B76" w:rsidP="0035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3B">
        <w:rPr>
          <w:rFonts w:ascii="Times New Roman" w:hAnsi="Times New Roman" w:cs="Times New Roman"/>
          <w:sz w:val="24"/>
          <w:szCs w:val="24"/>
        </w:rPr>
        <w:t>(1</w:t>
      </w:r>
      <w:r w:rsidR="0072343B" w:rsidRPr="0035673B">
        <w:rPr>
          <w:rFonts w:ascii="Times New Roman" w:hAnsi="Times New Roman" w:cs="Times New Roman"/>
          <w:sz w:val="24"/>
          <w:szCs w:val="24"/>
        </w:rPr>
        <w:t>9</w:t>
      </w:r>
      <w:r w:rsidRPr="0035673B">
        <w:rPr>
          <w:rFonts w:ascii="Times New Roman" w:hAnsi="Times New Roman" w:cs="Times New Roman"/>
          <w:sz w:val="24"/>
          <w:szCs w:val="24"/>
        </w:rPr>
        <w:t>.07.202</w:t>
      </w:r>
      <w:r w:rsidR="0072343B" w:rsidRPr="0035673B">
        <w:rPr>
          <w:rFonts w:ascii="Times New Roman" w:hAnsi="Times New Roman" w:cs="Times New Roman"/>
          <w:sz w:val="24"/>
          <w:szCs w:val="24"/>
        </w:rPr>
        <w:t xml:space="preserve">5 </w:t>
      </w:r>
      <w:r w:rsidRPr="0035673B">
        <w:rPr>
          <w:rFonts w:ascii="Times New Roman" w:hAnsi="Times New Roman" w:cs="Times New Roman"/>
          <w:sz w:val="24"/>
          <w:szCs w:val="24"/>
        </w:rPr>
        <w:t>-</w:t>
      </w:r>
      <w:r w:rsidR="0072343B" w:rsidRPr="0035673B">
        <w:rPr>
          <w:rFonts w:ascii="Times New Roman" w:hAnsi="Times New Roman" w:cs="Times New Roman"/>
          <w:sz w:val="24"/>
          <w:szCs w:val="24"/>
        </w:rPr>
        <w:t xml:space="preserve"> </w:t>
      </w:r>
      <w:r w:rsidRPr="0035673B">
        <w:rPr>
          <w:rFonts w:ascii="Times New Roman" w:hAnsi="Times New Roman" w:cs="Times New Roman"/>
          <w:sz w:val="24"/>
          <w:szCs w:val="24"/>
        </w:rPr>
        <w:t>1.0</w:t>
      </w:r>
      <w:r w:rsidR="0072343B" w:rsidRPr="0035673B">
        <w:rPr>
          <w:rFonts w:ascii="Times New Roman" w:hAnsi="Times New Roman" w:cs="Times New Roman"/>
          <w:sz w:val="24"/>
          <w:szCs w:val="24"/>
        </w:rPr>
        <w:t>8</w:t>
      </w:r>
      <w:r w:rsidRPr="0035673B">
        <w:rPr>
          <w:rFonts w:ascii="Times New Roman" w:hAnsi="Times New Roman" w:cs="Times New Roman"/>
          <w:sz w:val="24"/>
          <w:szCs w:val="24"/>
        </w:rPr>
        <w:t>.202</w:t>
      </w:r>
      <w:r w:rsidR="0072343B" w:rsidRPr="0035673B">
        <w:rPr>
          <w:rFonts w:ascii="Times New Roman" w:hAnsi="Times New Roman" w:cs="Times New Roman"/>
          <w:sz w:val="24"/>
          <w:szCs w:val="24"/>
        </w:rPr>
        <w:t>5</w:t>
      </w:r>
      <w:r w:rsidRPr="0035673B">
        <w:rPr>
          <w:rFonts w:ascii="Times New Roman" w:hAnsi="Times New Roman" w:cs="Times New Roman"/>
          <w:sz w:val="24"/>
          <w:szCs w:val="24"/>
        </w:rPr>
        <w:t>)</w:t>
      </w:r>
    </w:p>
    <w:p w14:paraId="4654DB1B" w14:textId="77777777" w:rsidR="0035673B" w:rsidRPr="0035673B" w:rsidRDefault="0035673B" w:rsidP="003567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219" w:type="dxa"/>
        <w:tblInd w:w="-415" w:type="dxa"/>
        <w:tblLook w:val="04A0" w:firstRow="1" w:lastRow="0" w:firstColumn="1" w:lastColumn="0" w:noHBand="0" w:noVBand="1"/>
      </w:tblPr>
      <w:tblGrid>
        <w:gridCol w:w="2262"/>
        <w:gridCol w:w="2309"/>
        <w:gridCol w:w="2309"/>
        <w:gridCol w:w="2309"/>
        <w:gridCol w:w="2309"/>
        <w:gridCol w:w="2412"/>
        <w:gridCol w:w="2309"/>
      </w:tblGrid>
      <w:tr w:rsidR="002D0B76" w:rsidRPr="0072343B" w14:paraId="08DE8970" w14:textId="77777777" w:rsidTr="0035673B"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14:paraId="381963A4" w14:textId="402E8B5D" w:rsidR="002D0B76" w:rsidRPr="009F7984" w:rsidRDefault="002D0B76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2343B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.07.202</w:t>
            </w:r>
            <w:r w:rsidR="0072343B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41106ED5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i/>
                <w:sz w:val="24"/>
                <w:szCs w:val="24"/>
              </w:rPr>
              <w:t>«Будем знакомы!»</w:t>
            </w:r>
          </w:p>
          <w:p w14:paraId="68E6E2B0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: Заезд</w:t>
            </w:r>
          </w:p>
          <w:p w14:paraId="7C9355DF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: Разбивка на семьи.</w:t>
            </w:r>
          </w:p>
          <w:p w14:paraId="3B524758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ДЭО «Зелёный мир» </w:t>
            </w:r>
          </w:p>
          <w:p w14:paraId="5E87D435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: Презентация образовательных циклов. </w:t>
            </w:r>
          </w:p>
          <w:p w14:paraId="1BE4DBE8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Конкурс визиток «Моя семья».</w:t>
            </w:r>
          </w:p>
          <w:p w14:paraId="35D52747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D509A05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7BB99C3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EE3FF39" w14:textId="11B02E57" w:rsidR="00C23263" w:rsidRPr="009F7984" w:rsidRDefault="00ED57E1" w:rsidP="009F79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0B76" w:rsidRPr="009F7984"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3BC31C01" w14:textId="61509148" w:rsidR="002D0B76" w:rsidRPr="009F7984" w:rsidRDefault="0072343B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2D0B76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.07.202</w:t>
            </w: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4716143A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i/>
                <w:sz w:val="24"/>
                <w:szCs w:val="24"/>
              </w:rPr>
              <w:t>День имени</w:t>
            </w:r>
          </w:p>
          <w:p w14:paraId="2BA748B1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У: Образовательные циклы</w:t>
            </w:r>
          </w:p>
          <w:p w14:paraId="4B9C77BB" w14:textId="366D84D0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: Открытие сборов «Сура - 202</w:t>
            </w:r>
            <w:r w:rsidR="0072343B" w:rsidRPr="009F7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AA1B12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</w:t>
            </w:r>
            <w:proofErr w:type="spellStart"/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зеленомировцы</w:t>
            </w:r>
            <w:proofErr w:type="spellEnd"/>
          </w:p>
          <w:p w14:paraId="34DD6F16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: «Связаны одной кровью»</w:t>
            </w:r>
          </w:p>
          <w:p w14:paraId="2DFB67E6" w14:textId="25230ABC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(Станционная игра на знакомство </w:t>
            </w:r>
            <w:r w:rsidR="0072343B"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«Зелён</w:t>
            </w:r>
            <w:r w:rsidR="0072343B" w:rsidRPr="009F79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м мир</w:t>
            </w:r>
            <w:r w:rsidR="0072343B" w:rsidRPr="009F798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14:paraId="20CDB248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4F82DD" w14:textId="77777777" w:rsidR="009F7984" w:rsidRPr="009F7984" w:rsidRDefault="009F7984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E64223" w14:textId="3E2B3525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7D842941" w14:textId="0A0D387F" w:rsidR="002D0B76" w:rsidRPr="009F7984" w:rsidRDefault="0072343B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2D0B76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.07.202</w:t>
            </w: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522F9C12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i/>
                <w:sz w:val="24"/>
                <w:szCs w:val="24"/>
              </w:rPr>
              <w:t>День ушек</w:t>
            </w:r>
          </w:p>
          <w:p w14:paraId="52A055AF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У: Образовательные циклы</w:t>
            </w:r>
          </w:p>
          <w:p w14:paraId="6C03E952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: Проект</w:t>
            </w:r>
          </w:p>
          <w:p w14:paraId="6D1AEB51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: Фестиваль песен «Музыка моей души» </w:t>
            </w:r>
          </w:p>
          <w:p w14:paraId="3CC27E6F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«РВС: Разузнай! Выясни! Спроси!»</w:t>
            </w:r>
          </w:p>
          <w:p w14:paraId="0C79337B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B8B048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6F47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CEEAE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38E9A" w14:textId="701CEA24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8014" w14:textId="0E73BFB8" w:rsidR="002D0B76" w:rsidRPr="009F7984" w:rsidRDefault="002D0B76" w:rsidP="00ED57E1">
            <w:pPr>
              <w:spacing w:line="276" w:lineRule="auto"/>
              <w:ind w:right="-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  <w:r w:rsidR="00ED57E1" w:rsidRPr="009F7984">
              <w:rPr>
                <w:rFonts w:ascii="Times New Roman" w:hAnsi="Times New Roman" w:cs="Times New Roman"/>
                <w:sz w:val="24"/>
                <w:szCs w:val="24"/>
              </w:rPr>
              <w:t>под гитару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224D2BED" w14:textId="3522C637" w:rsidR="002D0B76" w:rsidRPr="009F7984" w:rsidRDefault="002D0B76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2343B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.07.202</w:t>
            </w:r>
            <w:r w:rsidR="0072343B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059AE078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i/>
                <w:sz w:val="24"/>
                <w:szCs w:val="24"/>
              </w:rPr>
              <w:t>День хвостиков</w:t>
            </w:r>
          </w:p>
          <w:p w14:paraId="5FCD26DC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У: Образовательные циклы</w:t>
            </w:r>
          </w:p>
          <w:p w14:paraId="5C589F3C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14:paraId="4EE1AE6B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семейных гербов. Игра «</w:t>
            </w:r>
            <w:r w:rsidRPr="009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ED0EBF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5B80FE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704E51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793C31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06D135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94BAF0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3EF505" w14:textId="77777777" w:rsidR="009F7984" w:rsidRDefault="009F7984" w:rsidP="002D0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7BC7" w14:textId="2B3C02AA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1FB03A51" w14:textId="0897D2CA" w:rsidR="002D0B76" w:rsidRPr="009F7984" w:rsidRDefault="002D0B76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2343B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.07.202</w:t>
            </w:r>
            <w:r w:rsidR="0072343B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46B9F1AB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i/>
                <w:sz w:val="24"/>
                <w:szCs w:val="24"/>
              </w:rPr>
              <w:t>«Живи и помни»</w:t>
            </w:r>
          </w:p>
          <w:p w14:paraId="4C465A74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У: Образовательные циклы</w:t>
            </w:r>
          </w:p>
          <w:p w14:paraId="4208E7D6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«Иван Гусев. Подвиг на Курской дуге» Встреча с интересным человеком</w:t>
            </w:r>
          </w:p>
          <w:p w14:paraId="6AB2D275" w14:textId="39E86F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«Я помню подвиги предков!» - </w:t>
            </w:r>
            <w:r w:rsidR="009F798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14:paraId="2A3C3E9A" w14:textId="77777777" w:rsidR="009F7984" w:rsidRPr="009F7984" w:rsidRDefault="009F7984" w:rsidP="002D0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2C1F" w14:textId="2705F2B1" w:rsidR="002D0B76" w:rsidRPr="009F7984" w:rsidRDefault="00ED57E1" w:rsidP="002D0B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«Свечка»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1AD288F7" w14:textId="63802503" w:rsidR="002D0B76" w:rsidRPr="009F7984" w:rsidRDefault="002D0B76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2343B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.07.202</w:t>
            </w:r>
            <w:r w:rsidR="0072343B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19DD2E32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i/>
                <w:sz w:val="24"/>
                <w:szCs w:val="24"/>
              </w:rPr>
              <w:t>День бантиков</w:t>
            </w:r>
          </w:p>
          <w:p w14:paraId="5D09E89E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У: Образовательные циклы</w:t>
            </w:r>
          </w:p>
          <w:p w14:paraId="602DE830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14:paraId="5C315DC4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«Топорики»</w:t>
            </w:r>
          </w:p>
          <w:p w14:paraId="6CE70A5B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85434F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743072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738445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A6127A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1F89C4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F50DEE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D7CBE3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B234CD" w14:textId="3F01DFFF" w:rsidR="002D0B76" w:rsidRPr="009F7984" w:rsidRDefault="00ED57E1" w:rsidP="002D0B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Песни под гитару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3FA07CE8" w14:textId="03587958" w:rsidR="002D0B76" w:rsidRPr="009F7984" w:rsidRDefault="002D0B76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C509E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.07.202</w:t>
            </w:r>
            <w:r w:rsidR="006C509E"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0AE4A15B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i/>
                <w:sz w:val="24"/>
                <w:szCs w:val="24"/>
              </w:rPr>
              <w:t>День спорта</w:t>
            </w:r>
          </w:p>
          <w:p w14:paraId="56E99D01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У: Образовательные циклы</w:t>
            </w:r>
          </w:p>
          <w:p w14:paraId="5B391E7B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отдых: занятия на спортплощадках</w:t>
            </w:r>
          </w:p>
          <w:p w14:paraId="39534A79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Станционная игра «</w:t>
            </w:r>
            <w:proofErr w:type="spellStart"/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proofErr w:type="spellEnd"/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-забеги»</w:t>
            </w:r>
          </w:p>
          <w:p w14:paraId="4B5CCC1D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0F4B4D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C8AFD9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0F00BC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9BEB2A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EAA5E6" w14:textId="7777777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8CE94B" w14:textId="6FB574D7" w:rsidR="002D0B76" w:rsidRPr="009F7984" w:rsidRDefault="002D0B76" w:rsidP="002D0B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6C509E" w:rsidRPr="0072343B" w14:paraId="70C87302" w14:textId="77777777" w:rsidTr="0035673B"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14:paraId="5C4B4116" w14:textId="6A1CDEEE" w:rsidR="006C509E" w:rsidRPr="009F7984" w:rsidRDefault="006C509E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26.07.2025</w:t>
            </w:r>
          </w:p>
          <w:p w14:paraId="4E0CDA0F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i/>
                <w:sz w:val="24"/>
                <w:szCs w:val="24"/>
              </w:rPr>
              <w:t>День тайного друга</w:t>
            </w:r>
          </w:p>
          <w:p w14:paraId="5E164EF5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интересным человеком</w:t>
            </w:r>
          </w:p>
          <w:p w14:paraId="18E00138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14:paraId="649B909E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лес»</w:t>
            </w:r>
          </w:p>
          <w:p w14:paraId="3F07DDFB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(Квест по сказке)</w:t>
            </w:r>
          </w:p>
          <w:p w14:paraId="2BDBC532" w14:textId="2509066B" w:rsidR="006C509E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1881B6" w14:textId="77777777" w:rsidR="009F7984" w:rsidRPr="009F7984" w:rsidRDefault="009F7984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752B1A" w14:textId="242F977D" w:rsidR="006C509E" w:rsidRPr="009F7984" w:rsidRDefault="006C509E" w:rsidP="009F7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«Свечка»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3803737D" w14:textId="6B858597" w:rsidR="006C509E" w:rsidRPr="009F7984" w:rsidRDefault="006C509E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27.07.2025</w:t>
            </w:r>
          </w:p>
          <w:p w14:paraId="77726397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i/>
                <w:sz w:val="24"/>
                <w:szCs w:val="24"/>
              </w:rPr>
              <w:t>День ярких красок</w:t>
            </w:r>
          </w:p>
          <w:p w14:paraId="576EC468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интересным человеком</w:t>
            </w:r>
          </w:p>
          <w:p w14:paraId="4F71BCCC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14:paraId="5964B0FB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Игра «Интуиция»</w:t>
            </w:r>
          </w:p>
          <w:p w14:paraId="06E662FB" w14:textId="45FD38E5" w:rsidR="006C509E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7C7492" w14:textId="2790D48A" w:rsidR="009F7984" w:rsidRDefault="009F7984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4784D8" w14:textId="77777777" w:rsidR="0035673B" w:rsidRPr="009F7984" w:rsidRDefault="0035673B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B466AD" w14:textId="54C395C7" w:rsidR="006C509E" w:rsidRPr="009F7984" w:rsidRDefault="006C509E" w:rsidP="006C509E">
            <w:pPr>
              <w:spacing w:line="276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Песни под гитару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3AD3A0B0" w14:textId="1B7B761C" w:rsidR="006C509E" w:rsidRPr="009F7984" w:rsidRDefault="006C509E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28.07.2025</w:t>
            </w:r>
          </w:p>
          <w:p w14:paraId="63C84F5C" w14:textId="77777777" w:rsidR="006C509E" w:rsidRPr="0035673B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i/>
                <w:sz w:val="24"/>
                <w:szCs w:val="24"/>
              </w:rPr>
              <w:t>«Наши встречи не случайны»</w:t>
            </w:r>
          </w:p>
          <w:p w14:paraId="16A87652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14:paraId="57CFE84D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14:paraId="5E0FBADF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Лирический вечер памяти В.М. Смирнова. </w:t>
            </w:r>
          </w:p>
          <w:p w14:paraId="1C80E23E" w14:textId="7B15A00D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«Совет всех существ».</w:t>
            </w:r>
          </w:p>
          <w:p w14:paraId="17742736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8D3B04" w14:textId="37EA3F3E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«Свечка»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5B1DBF99" w14:textId="7C654C7C" w:rsidR="006C509E" w:rsidRPr="009F7984" w:rsidRDefault="006C509E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29.07.2025</w:t>
            </w:r>
          </w:p>
          <w:p w14:paraId="1F4C44CC" w14:textId="77777777" w:rsidR="006C509E" w:rsidRPr="0035673B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i/>
                <w:sz w:val="24"/>
                <w:szCs w:val="24"/>
              </w:rPr>
              <w:t>День любви и вежливости. ЗАГС</w:t>
            </w:r>
          </w:p>
          <w:p w14:paraId="07593130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14:paraId="03C0B716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14:paraId="133C86C2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Станционная игра «Эко Град»</w:t>
            </w:r>
          </w:p>
          <w:p w14:paraId="140A8A0F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5F2329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D4C133" w14:textId="783508F1" w:rsidR="006C509E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A4FFFC" w14:textId="77777777" w:rsidR="009F7984" w:rsidRPr="009F7984" w:rsidRDefault="009F7984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A440BD" w14:textId="72BA8C9F" w:rsidR="006C509E" w:rsidRPr="009F7984" w:rsidRDefault="006C509E" w:rsidP="006C509E">
            <w:pPr>
              <w:spacing w:line="276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Песни под гитару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49545F3D" w14:textId="03BE6F84" w:rsidR="006C509E" w:rsidRPr="009F7984" w:rsidRDefault="006C509E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30.07.2025</w:t>
            </w:r>
          </w:p>
          <w:p w14:paraId="720906B9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14:paraId="5F53E635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</w:p>
          <w:p w14:paraId="30B37AF6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Тактическая игра «Охота на лис»</w:t>
            </w:r>
          </w:p>
          <w:p w14:paraId="708104EF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2F4D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54CB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7D5F3" w14:textId="0CB12B61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D400" w14:textId="6DC02ACF" w:rsidR="006C509E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726F6" w14:textId="77777777" w:rsidR="0035673B" w:rsidRPr="009F7984" w:rsidRDefault="0035673B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60C0C" w14:textId="6656D372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3BC8DC6F" w14:textId="19632C73" w:rsidR="006C509E" w:rsidRPr="009F7984" w:rsidRDefault="006C509E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31.07.2025</w:t>
            </w:r>
          </w:p>
          <w:p w14:paraId="7B14BE3A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конференции </w:t>
            </w:r>
          </w:p>
          <w:p w14:paraId="65D2AA9C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конференция </w:t>
            </w:r>
          </w:p>
          <w:p w14:paraId="5DE8001B" w14:textId="6D081FAE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сборов «Сура - 202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2858F90E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617A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8BE4" w14:textId="5EDE643C" w:rsidR="006C509E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84CD5" w14:textId="77777777" w:rsidR="0035673B" w:rsidRPr="009F7984" w:rsidRDefault="0035673B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EA5D3" w14:textId="745A7D33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309" w:type="dxa"/>
            <w:shd w:val="clear" w:color="auto" w:fill="auto"/>
          </w:tcPr>
          <w:p w14:paraId="4B80DD78" w14:textId="6D8F61D9" w:rsidR="006C509E" w:rsidRPr="009F7984" w:rsidRDefault="006C509E" w:rsidP="003567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bookmarkStart w:id="0" w:name="_GoBack"/>
            <w:bookmarkEnd w:id="0"/>
            <w:r w:rsidRPr="009F7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555F8FDA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«Нас здесь не было»</w:t>
            </w:r>
          </w:p>
          <w:p w14:paraId="02C19981" w14:textId="77777777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3B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9F7984">
              <w:rPr>
                <w:rFonts w:ascii="Times New Roman" w:hAnsi="Times New Roman" w:cs="Times New Roman"/>
                <w:sz w:val="24"/>
                <w:szCs w:val="24"/>
              </w:rPr>
              <w:t xml:space="preserve"> Отъезд</w:t>
            </w:r>
          </w:p>
          <w:p w14:paraId="2B6585BD" w14:textId="21C76FB2" w:rsidR="006C509E" w:rsidRPr="009F7984" w:rsidRDefault="006C509E" w:rsidP="006C50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BFA48C" w14:textId="77777777" w:rsidR="002D0B76" w:rsidRPr="002D0B76" w:rsidRDefault="002D0B76" w:rsidP="0035673B">
      <w:pPr>
        <w:rPr>
          <w:rFonts w:ascii="Times New Roman" w:hAnsi="Times New Roman" w:cs="Times New Roman"/>
          <w:sz w:val="28"/>
          <w:szCs w:val="28"/>
        </w:rPr>
      </w:pPr>
    </w:p>
    <w:sectPr w:rsidR="002D0B76" w:rsidRPr="002D0B76" w:rsidSect="003567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7"/>
    <w:rsid w:val="002D0B76"/>
    <w:rsid w:val="0035673B"/>
    <w:rsid w:val="006825D7"/>
    <w:rsid w:val="006C509E"/>
    <w:rsid w:val="0072343B"/>
    <w:rsid w:val="009F7984"/>
    <w:rsid w:val="00C23263"/>
    <w:rsid w:val="00ED57E1"/>
    <w:rsid w:val="00E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D3A2AA5"/>
  <w15:chartTrackingRefBased/>
  <w15:docId w15:val="{9F5F799B-69A2-48CE-955C-C8E9C3C3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2023-05-21T20:18:00Z</dcterms:created>
  <dcterms:modified xsi:type="dcterms:W3CDTF">2025-07-02T20:11:00Z</dcterms:modified>
</cp:coreProperties>
</file>